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AE1" w:rsidRDefault="00226AE1" w:rsidP="00226A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30" w:type="dxa"/>
        <w:tblInd w:w="-318" w:type="dxa"/>
        <w:tblLayout w:type="fixed"/>
        <w:tblLook w:val="04A0"/>
      </w:tblPr>
      <w:tblGrid>
        <w:gridCol w:w="4540"/>
        <w:gridCol w:w="564"/>
        <w:gridCol w:w="4826"/>
      </w:tblGrid>
      <w:tr w:rsidR="00226AE1" w:rsidTr="00212EAF">
        <w:trPr>
          <w:trHeight w:val="3390"/>
        </w:trPr>
        <w:tc>
          <w:tcPr>
            <w:tcW w:w="4540" w:type="dxa"/>
          </w:tcPr>
          <w:p w:rsidR="00226AE1" w:rsidRPr="00F93187" w:rsidRDefault="00226AE1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187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226AE1" w:rsidRPr="00F93187" w:rsidRDefault="00226AE1" w:rsidP="00212EAF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AE1" w:rsidRPr="00F93187" w:rsidRDefault="00226AE1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18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226AE1" w:rsidRPr="00F93187" w:rsidRDefault="00226AE1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187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226AE1" w:rsidRPr="00F93187" w:rsidRDefault="00226AE1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187">
              <w:rPr>
                <w:rFonts w:ascii="Times New Roman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226AE1" w:rsidRPr="00F93187" w:rsidRDefault="00226AE1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187">
              <w:rPr>
                <w:rFonts w:ascii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226AE1" w:rsidRPr="00F93187" w:rsidRDefault="00226AE1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187"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226AE1" w:rsidRPr="00F93187" w:rsidRDefault="00226AE1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187"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226AE1" w:rsidRPr="00F93187" w:rsidRDefault="00226AE1" w:rsidP="00212EA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1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931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31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F9318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931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proofErr w:type="spellEnd"/>
            <w:r w:rsidRPr="00F931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931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krd</w:t>
            </w:r>
            <w:proofErr w:type="spellEnd"/>
            <w:r w:rsidRPr="00F9318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F931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F931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931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226AE1" w:rsidRDefault="00226AE1" w:rsidP="00212EA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</w:tcPr>
          <w:p w:rsidR="00226AE1" w:rsidRDefault="00226AE1" w:rsidP="00212EA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6" w:type="dxa"/>
          </w:tcPr>
          <w:p w:rsidR="00226AE1" w:rsidRPr="00F93187" w:rsidRDefault="00226AE1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187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Всероссийская олимпиада школьников</w:t>
            </w:r>
          </w:p>
          <w:p w:rsidR="00226AE1" w:rsidRPr="00F93187" w:rsidRDefault="00226AE1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187">
              <w:rPr>
                <w:rFonts w:ascii="Times New Roman" w:hAnsi="Times New Roman" w:cs="Times New Roman"/>
                <w:b/>
                <w:sz w:val="24"/>
                <w:szCs w:val="24"/>
              </w:rPr>
              <w:t>по литературе</w:t>
            </w:r>
          </w:p>
          <w:p w:rsidR="00226AE1" w:rsidRDefault="00226AE1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187">
              <w:rPr>
                <w:rFonts w:ascii="Times New Roman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E97FF9" w:rsidRPr="00F93187" w:rsidRDefault="00E97FF9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226AE1" w:rsidRPr="00F93187" w:rsidRDefault="00226AE1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18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226AE1" w:rsidRPr="00F93187" w:rsidRDefault="00226AE1" w:rsidP="00212EAF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6AE1" w:rsidRPr="00F93187" w:rsidRDefault="00226AE1" w:rsidP="00212EAF">
            <w:pPr>
              <w:tabs>
                <w:tab w:val="left" w:pos="563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6AE1" w:rsidRPr="00F93187" w:rsidRDefault="00226AE1" w:rsidP="00212EAF">
            <w:pPr>
              <w:tabs>
                <w:tab w:val="left" w:pos="563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6AE1" w:rsidRPr="00F93187" w:rsidRDefault="00226AE1" w:rsidP="00F93187">
            <w:pPr>
              <w:keepNext/>
              <w:widowControl w:val="0"/>
              <w:autoSpaceDE w:val="0"/>
              <w:autoSpaceDN w:val="0"/>
              <w:adjustRightInd w:val="0"/>
              <w:spacing w:after="0" w:line="276" w:lineRule="auto"/>
              <w:ind w:left="176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9318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Председатель предметно-методической комиссии: Сомова Е.В., к.ф.н., доцент</w:t>
            </w:r>
          </w:p>
          <w:p w:rsidR="00226AE1" w:rsidRDefault="00226AE1" w:rsidP="00F93187">
            <w:pPr>
              <w:spacing w:after="0" w:line="276" w:lineRule="auto"/>
              <w:ind w:left="45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26AE1" w:rsidRDefault="00226AE1" w:rsidP="00226AE1"/>
    <w:p w:rsidR="00226AE1" w:rsidRDefault="00226AE1" w:rsidP="00226A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2A6">
        <w:rPr>
          <w:rFonts w:ascii="Times New Roman" w:hAnsi="Times New Roman" w:cs="Times New Roman"/>
          <w:b/>
          <w:sz w:val="28"/>
          <w:szCs w:val="28"/>
        </w:rPr>
        <w:t>Критерии оценок (</w:t>
      </w:r>
      <w:r>
        <w:rPr>
          <w:rFonts w:ascii="Times New Roman" w:hAnsi="Times New Roman" w:cs="Times New Roman"/>
          <w:b/>
          <w:sz w:val="28"/>
          <w:szCs w:val="28"/>
        </w:rPr>
        <w:t>10 класс</w:t>
      </w:r>
      <w:r w:rsidRPr="006B62A6">
        <w:rPr>
          <w:rFonts w:ascii="Times New Roman" w:hAnsi="Times New Roman" w:cs="Times New Roman"/>
          <w:b/>
          <w:sz w:val="28"/>
          <w:szCs w:val="28"/>
        </w:rPr>
        <w:t>)</w:t>
      </w:r>
    </w:p>
    <w:p w:rsidR="00226AE1" w:rsidRPr="006B62A6" w:rsidRDefault="00226AE1" w:rsidP="00226A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AE1" w:rsidRDefault="00226AE1" w:rsidP="00226A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2A6">
        <w:rPr>
          <w:rFonts w:ascii="Times New Roman" w:hAnsi="Times New Roman" w:cs="Times New Roman"/>
          <w:b/>
          <w:sz w:val="28"/>
          <w:szCs w:val="28"/>
        </w:rPr>
        <w:t>Оценка аналитического задания</w:t>
      </w:r>
    </w:p>
    <w:p w:rsidR="00226AE1" w:rsidRPr="006B62A6" w:rsidRDefault="00226AE1" w:rsidP="00226A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AE1" w:rsidRDefault="00226AE1" w:rsidP="00EA1D0E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балл – 70</w:t>
      </w:r>
    </w:p>
    <w:p w:rsidR="00226AE1" w:rsidRDefault="00226AE1" w:rsidP="00EA1D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</w:p>
    <w:p w:rsidR="00226AE1" w:rsidRDefault="00226AE1" w:rsidP="00EA1D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30 баллов. Шкала оценок: 0 – 10 – 20 – 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AE1" w:rsidRDefault="00226AE1" w:rsidP="00EA1D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Композиционная стройность работы и её стилистическая однородность.      Точность формулировок, уместность цитат и отсылок к тексту произведения.</w:t>
      </w:r>
    </w:p>
    <w:p w:rsidR="00226AE1" w:rsidRDefault="00226AE1" w:rsidP="00EA1D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15 баллов. Шкала оценок: 0 – 5 – 10 –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AE1" w:rsidRDefault="00226AE1" w:rsidP="00EA1D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226AE1" w:rsidRDefault="00226AE1" w:rsidP="00EA1D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10 баллов. Шкала оценок: 0 – 3 – 7 –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AE1" w:rsidRDefault="00226AE1" w:rsidP="00EA1D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Историко-литературная эрудиция, отсутствие фактических ошибок, уместность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фонового материала из области культуры и литературы. </w:t>
      </w:r>
    </w:p>
    <w:p w:rsidR="00226AE1" w:rsidRDefault="00226AE1" w:rsidP="00EA1D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10 баллов. Шкала оценок: 0 – 3 – 7 –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AE1" w:rsidRDefault="00226AE1" w:rsidP="00EA1D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Общая языковая и речевая грамотность (отсутствие речевых и грамматических ошибок). </w:t>
      </w:r>
    </w:p>
    <w:p w:rsidR="00226AE1" w:rsidRDefault="00226AE1" w:rsidP="00EA1D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 1: сплошная проверка работы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привычным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школьным критериям грамотности с полным подсчётом ошибок не предусматривается.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</w:p>
    <w:p w:rsidR="00226AE1" w:rsidRDefault="00226AE1" w:rsidP="00EA1D0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5 баллов. Шкала оценок: 0 – 1 – 3 –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AE1" w:rsidRDefault="00226AE1" w:rsidP="00EA1D0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AE1" w:rsidRDefault="00226AE1" w:rsidP="00EA1D0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AE1" w:rsidRDefault="00226AE1" w:rsidP="00EA1D0E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творческого задания</w:t>
      </w:r>
    </w:p>
    <w:p w:rsidR="00226AE1" w:rsidRDefault="00226AE1" w:rsidP="00EA1D0E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6AE1" w:rsidRDefault="00226AE1" w:rsidP="00EA1D0E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балл – 30</w:t>
      </w:r>
    </w:p>
    <w:p w:rsidR="00226AE1" w:rsidRDefault="00226AE1" w:rsidP="00EA1D0E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Задание должно выявить как творческие способности ученика, готовность решать нестандартные (с точки зрения школьного обучения) филологические задачи, так и показать умение ориентироваться в научной оценке произведений школьной программы. </w:t>
      </w:r>
    </w:p>
    <w:p w:rsidR="00226AE1" w:rsidRDefault="00226AE1" w:rsidP="00EA1D0E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Творческое задание оценивается по следующим критериям:</w:t>
      </w:r>
    </w:p>
    <w:p w:rsidR="00226AE1" w:rsidRDefault="00226AE1" w:rsidP="00EA1D0E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Содержательность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баттл</w:t>
      </w:r>
      <w:proofErr w:type="spellEnd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»-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текстов; смысловая и стилистическая адекватность высказанных героями позиций авторским концепциям и эпохе.</w:t>
      </w:r>
    </w:p>
    <w:p w:rsidR="00226AE1" w:rsidRDefault="00226AE1" w:rsidP="00EA1D0E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 10 баллов. Шкала оценок: 0 – 3 – 7 – 10</w:t>
      </w:r>
    </w:p>
    <w:p w:rsidR="00226AE1" w:rsidRDefault="00226AE1" w:rsidP="00EA1D0E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Убедительность аргументации, риторическая компетентность, логичность изложения, четкость реализации коммуникативного замысла, соответствие представленного текста жанру.</w:t>
      </w:r>
    </w:p>
    <w:p w:rsidR="00226AE1" w:rsidRDefault="00226AE1" w:rsidP="00EA1D0E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 10 баллов. Шкала оценок: 0 – 3 – 7 – 10</w:t>
      </w:r>
    </w:p>
    <w:p w:rsidR="00226AE1" w:rsidRDefault="00226AE1" w:rsidP="00EA1D0E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Обращение к различным типам контекста (биографическому, литературному, культурному, историческому и т.д.), широта гуманитарной эрудиции.</w:t>
      </w:r>
    </w:p>
    <w:p w:rsidR="00226AE1" w:rsidRDefault="00226AE1" w:rsidP="00EA1D0E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 5 баллов. Шкала оценок: 0 – 1 – 3 – 5</w:t>
      </w:r>
    </w:p>
    <w:p w:rsidR="00226AE1" w:rsidRDefault="00226AE1" w:rsidP="00EA1D0E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Точность, тонкость, свежесть наблюдений, оригинальность суждений. </w:t>
      </w:r>
    </w:p>
    <w:p w:rsidR="00226AE1" w:rsidRDefault="00226AE1" w:rsidP="00EA1D0E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 5 баллов. Шкала оценок: 0 – 1 – 3 – 5</w:t>
      </w:r>
    </w:p>
    <w:p w:rsidR="00226AE1" w:rsidRDefault="00226AE1" w:rsidP="00226AE1"/>
    <w:p w:rsidR="00226AE1" w:rsidRDefault="00226AE1" w:rsidP="00226AE1"/>
    <w:p w:rsidR="00226AE1" w:rsidRDefault="00226AE1" w:rsidP="00226AE1"/>
    <w:p w:rsidR="00226AE1" w:rsidRDefault="00226AE1" w:rsidP="00226AE1"/>
    <w:p w:rsidR="00226AE1" w:rsidRDefault="00226AE1" w:rsidP="00226AE1"/>
    <w:p w:rsidR="00226AE1" w:rsidRDefault="00226AE1" w:rsidP="00226AE1"/>
    <w:p w:rsidR="00226AE1" w:rsidRDefault="00226AE1" w:rsidP="00226AE1"/>
    <w:p w:rsidR="00226AE1" w:rsidRDefault="00226AE1" w:rsidP="00226AE1"/>
    <w:p w:rsidR="00226AE1" w:rsidRDefault="00226AE1" w:rsidP="00226AE1"/>
    <w:p w:rsidR="00226AE1" w:rsidRDefault="00226AE1" w:rsidP="00226AE1"/>
    <w:p w:rsidR="00143485" w:rsidRDefault="00143485"/>
    <w:sectPr w:rsidR="00143485" w:rsidSect="007670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380" w:rsidRDefault="00D56380" w:rsidP="007670C9">
      <w:pPr>
        <w:spacing w:after="0"/>
      </w:pPr>
      <w:r>
        <w:separator/>
      </w:r>
    </w:p>
  </w:endnote>
  <w:endnote w:type="continuationSeparator" w:id="0">
    <w:p w:rsidR="00D56380" w:rsidRDefault="00D56380" w:rsidP="007670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0C9" w:rsidRDefault="007670C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0C9" w:rsidRDefault="007670C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0C9" w:rsidRDefault="007670C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380" w:rsidRDefault="00D56380" w:rsidP="007670C9">
      <w:pPr>
        <w:spacing w:after="0"/>
      </w:pPr>
      <w:r>
        <w:separator/>
      </w:r>
    </w:p>
  </w:footnote>
  <w:footnote w:type="continuationSeparator" w:id="0">
    <w:p w:rsidR="00D56380" w:rsidRDefault="00D56380" w:rsidP="007670C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0C9" w:rsidRDefault="007670C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725111"/>
      <w:docPartObj>
        <w:docPartGallery w:val="Page Numbers (Top of Page)"/>
        <w:docPartUnique/>
      </w:docPartObj>
    </w:sdtPr>
    <w:sdtContent>
      <w:p w:rsidR="007670C9" w:rsidRDefault="00D52265">
        <w:pPr>
          <w:pStyle w:val="a3"/>
          <w:jc w:val="center"/>
        </w:pPr>
        <w:r>
          <w:fldChar w:fldCharType="begin"/>
        </w:r>
        <w:r w:rsidR="007670C9">
          <w:instrText>PAGE   \* MERGEFORMAT</w:instrText>
        </w:r>
        <w:r>
          <w:fldChar w:fldCharType="separate"/>
        </w:r>
        <w:r w:rsidR="00F648E1">
          <w:rPr>
            <w:noProof/>
          </w:rPr>
          <w:t>2</w:t>
        </w:r>
        <w:r>
          <w:fldChar w:fldCharType="end"/>
        </w:r>
      </w:p>
    </w:sdtContent>
  </w:sdt>
  <w:p w:rsidR="007670C9" w:rsidRDefault="007670C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0C9" w:rsidRDefault="007670C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AE1"/>
    <w:rsid w:val="00006B6D"/>
    <w:rsid w:val="00007FC8"/>
    <w:rsid w:val="00010A49"/>
    <w:rsid w:val="00011B99"/>
    <w:rsid w:val="0001498F"/>
    <w:rsid w:val="00022B3B"/>
    <w:rsid w:val="00025C16"/>
    <w:rsid w:val="00030499"/>
    <w:rsid w:val="0003233B"/>
    <w:rsid w:val="00036ABC"/>
    <w:rsid w:val="00037FD8"/>
    <w:rsid w:val="00042E78"/>
    <w:rsid w:val="000452FB"/>
    <w:rsid w:val="0005029A"/>
    <w:rsid w:val="00050D9E"/>
    <w:rsid w:val="00050DAB"/>
    <w:rsid w:val="00060150"/>
    <w:rsid w:val="000619F0"/>
    <w:rsid w:val="000627A8"/>
    <w:rsid w:val="000668BE"/>
    <w:rsid w:val="0008014C"/>
    <w:rsid w:val="000838D7"/>
    <w:rsid w:val="000852D8"/>
    <w:rsid w:val="000A1346"/>
    <w:rsid w:val="000A1501"/>
    <w:rsid w:val="000A3D90"/>
    <w:rsid w:val="000A5C5B"/>
    <w:rsid w:val="000A794C"/>
    <w:rsid w:val="000B7331"/>
    <w:rsid w:val="000B7A81"/>
    <w:rsid w:val="000C1594"/>
    <w:rsid w:val="000D14A5"/>
    <w:rsid w:val="000D1D07"/>
    <w:rsid w:val="000E351B"/>
    <w:rsid w:val="000E51C8"/>
    <w:rsid w:val="000E72B1"/>
    <w:rsid w:val="000E7310"/>
    <w:rsid w:val="000F25A4"/>
    <w:rsid w:val="00105C50"/>
    <w:rsid w:val="00112A9C"/>
    <w:rsid w:val="00115187"/>
    <w:rsid w:val="00115E84"/>
    <w:rsid w:val="00125C42"/>
    <w:rsid w:val="001368D8"/>
    <w:rsid w:val="0013711A"/>
    <w:rsid w:val="00143485"/>
    <w:rsid w:val="0014461C"/>
    <w:rsid w:val="001510D9"/>
    <w:rsid w:val="001518DE"/>
    <w:rsid w:val="001618A5"/>
    <w:rsid w:val="0016247B"/>
    <w:rsid w:val="001630EC"/>
    <w:rsid w:val="001648E5"/>
    <w:rsid w:val="0017308D"/>
    <w:rsid w:val="001778F6"/>
    <w:rsid w:val="00192A39"/>
    <w:rsid w:val="00193099"/>
    <w:rsid w:val="00193A41"/>
    <w:rsid w:val="001A3A6F"/>
    <w:rsid w:val="001B0606"/>
    <w:rsid w:val="001B379E"/>
    <w:rsid w:val="001B628B"/>
    <w:rsid w:val="001B7ADC"/>
    <w:rsid w:val="001B7CB4"/>
    <w:rsid w:val="001E66B3"/>
    <w:rsid w:val="001F37F6"/>
    <w:rsid w:val="001F6D5D"/>
    <w:rsid w:val="00204AA8"/>
    <w:rsid w:val="0020599E"/>
    <w:rsid w:val="002137A9"/>
    <w:rsid w:val="0022094C"/>
    <w:rsid w:val="002221E2"/>
    <w:rsid w:val="002232FC"/>
    <w:rsid w:val="00225123"/>
    <w:rsid w:val="00226AE1"/>
    <w:rsid w:val="0022761B"/>
    <w:rsid w:val="00230DD1"/>
    <w:rsid w:val="00236368"/>
    <w:rsid w:val="002441CC"/>
    <w:rsid w:val="00244737"/>
    <w:rsid w:val="002449C2"/>
    <w:rsid w:val="00245034"/>
    <w:rsid w:val="00247B70"/>
    <w:rsid w:val="00257749"/>
    <w:rsid w:val="00261EB9"/>
    <w:rsid w:val="00264102"/>
    <w:rsid w:val="00283CAF"/>
    <w:rsid w:val="00284AE0"/>
    <w:rsid w:val="0028522E"/>
    <w:rsid w:val="00285751"/>
    <w:rsid w:val="002A23AC"/>
    <w:rsid w:val="002A368B"/>
    <w:rsid w:val="002B1A54"/>
    <w:rsid w:val="002C10C2"/>
    <w:rsid w:val="002C3E25"/>
    <w:rsid w:val="002D618D"/>
    <w:rsid w:val="002D7543"/>
    <w:rsid w:val="002E112F"/>
    <w:rsid w:val="002E1A59"/>
    <w:rsid w:val="002E73FB"/>
    <w:rsid w:val="003017C3"/>
    <w:rsid w:val="00301D99"/>
    <w:rsid w:val="0030347C"/>
    <w:rsid w:val="0031103E"/>
    <w:rsid w:val="0031131C"/>
    <w:rsid w:val="003125CD"/>
    <w:rsid w:val="00315753"/>
    <w:rsid w:val="003276BC"/>
    <w:rsid w:val="00330FB0"/>
    <w:rsid w:val="00336416"/>
    <w:rsid w:val="00336E88"/>
    <w:rsid w:val="003378C5"/>
    <w:rsid w:val="00352D50"/>
    <w:rsid w:val="003556A0"/>
    <w:rsid w:val="003572CC"/>
    <w:rsid w:val="00360A5F"/>
    <w:rsid w:val="003618BB"/>
    <w:rsid w:val="0036308C"/>
    <w:rsid w:val="003747AF"/>
    <w:rsid w:val="0038104E"/>
    <w:rsid w:val="003812E2"/>
    <w:rsid w:val="00384233"/>
    <w:rsid w:val="0039171E"/>
    <w:rsid w:val="00393FFB"/>
    <w:rsid w:val="003C68AA"/>
    <w:rsid w:val="003C77FD"/>
    <w:rsid w:val="003C7C9C"/>
    <w:rsid w:val="003D0220"/>
    <w:rsid w:val="003D681B"/>
    <w:rsid w:val="003E03E7"/>
    <w:rsid w:val="003E1EF6"/>
    <w:rsid w:val="003E46AE"/>
    <w:rsid w:val="003E6A8B"/>
    <w:rsid w:val="003F0C49"/>
    <w:rsid w:val="003F3662"/>
    <w:rsid w:val="00402E94"/>
    <w:rsid w:val="00404E25"/>
    <w:rsid w:val="0040508D"/>
    <w:rsid w:val="00406A04"/>
    <w:rsid w:val="00407E68"/>
    <w:rsid w:val="0041059E"/>
    <w:rsid w:val="00413941"/>
    <w:rsid w:val="004221BD"/>
    <w:rsid w:val="00422501"/>
    <w:rsid w:val="00423674"/>
    <w:rsid w:val="00430E6C"/>
    <w:rsid w:val="00434DD8"/>
    <w:rsid w:val="00435B20"/>
    <w:rsid w:val="00437CEB"/>
    <w:rsid w:val="0044023F"/>
    <w:rsid w:val="00447F2B"/>
    <w:rsid w:val="00466CB7"/>
    <w:rsid w:val="00467E5D"/>
    <w:rsid w:val="0047708B"/>
    <w:rsid w:val="00483865"/>
    <w:rsid w:val="004937BC"/>
    <w:rsid w:val="00495DFD"/>
    <w:rsid w:val="0049608C"/>
    <w:rsid w:val="004960E9"/>
    <w:rsid w:val="004A2824"/>
    <w:rsid w:val="004B3CAB"/>
    <w:rsid w:val="004C0FA2"/>
    <w:rsid w:val="004C1E91"/>
    <w:rsid w:val="004D20E5"/>
    <w:rsid w:val="004D4E0D"/>
    <w:rsid w:val="004E4A35"/>
    <w:rsid w:val="004E5250"/>
    <w:rsid w:val="004E72B3"/>
    <w:rsid w:val="004F2BC4"/>
    <w:rsid w:val="005015B9"/>
    <w:rsid w:val="005041AF"/>
    <w:rsid w:val="00505F10"/>
    <w:rsid w:val="00505FCB"/>
    <w:rsid w:val="00511FD2"/>
    <w:rsid w:val="00530D9F"/>
    <w:rsid w:val="00540345"/>
    <w:rsid w:val="005407AA"/>
    <w:rsid w:val="005416B6"/>
    <w:rsid w:val="00543252"/>
    <w:rsid w:val="005614ED"/>
    <w:rsid w:val="00562AA8"/>
    <w:rsid w:val="00570CBA"/>
    <w:rsid w:val="00573941"/>
    <w:rsid w:val="005836E4"/>
    <w:rsid w:val="00593B20"/>
    <w:rsid w:val="00595471"/>
    <w:rsid w:val="005A2067"/>
    <w:rsid w:val="005A2296"/>
    <w:rsid w:val="005A6078"/>
    <w:rsid w:val="005B610F"/>
    <w:rsid w:val="005B6870"/>
    <w:rsid w:val="005B7FE4"/>
    <w:rsid w:val="005C7529"/>
    <w:rsid w:val="005C7974"/>
    <w:rsid w:val="005D132E"/>
    <w:rsid w:val="005D187A"/>
    <w:rsid w:val="005D2FAF"/>
    <w:rsid w:val="005D3627"/>
    <w:rsid w:val="005E6940"/>
    <w:rsid w:val="005F24B7"/>
    <w:rsid w:val="005F254D"/>
    <w:rsid w:val="005F5517"/>
    <w:rsid w:val="005F594A"/>
    <w:rsid w:val="006052A5"/>
    <w:rsid w:val="00605A73"/>
    <w:rsid w:val="00605F75"/>
    <w:rsid w:val="00606655"/>
    <w:rsid w:val="0060758B"/>
    <w:rsid w:val="00610DF8"/>
    <w:rsid w:val="006213C2"/>
    <w:rsid w:val="006337AC"/>
    <w:rsid w:val="00634AEE"/>
    <w:rsid w:val="00641369"/>
    <w:rsid w:val="006438D7"/>
    <w:rsid w:val="0064532C"/>
    <w:rsid w:val="006469A8"/>
    <w:rsid w:val="00651AE0"/>
    <w:rsid w:val="006521BA"/>
    <w:rsid w:val="006542D9"/>
    <w:rsid w:val="0065659C"/>
    <w:rsid w:val="006575D3"/>
    <w:rsid w:val="006607FF"/>
    <w:rsid w:val="0066424F"/>
    <w:rsid w:val="00673E29"/>
    <w:rsid w:val="0067619B"/>
    <w:rsid w:val="00676303"/>
    <w:rsid w:val="00676617"/>
    <w:rsid w:val="006766D8"/>
    <w:rsid w:val="00683B1C"/>
    <w:rsid w:val="00692426"/>
    <w:rsid w:val="00697784"/>
    <w:rsid w:val="006A20D4"/>
    <w:rsid w:val="006B3479"/>
    <w:rsid w:val="006C5F29"/>
    <w:rsid w:val="006D0082"/>
    <w:rsid w:val="006D28C6"/>
    <w:rsid w:val="006D3E07"/>
    <w:rsid w:val="006D45AD"/>
    <w:rsid w:val="006D5E2A"/>
    <w:rsid w:val="006E11CC"/>
    <w:rsid w:val="006F24B6"/>
    <w:rsid w:val="006F4812"/>
    <w:rsid w:val="006F59C8"/>
    <w:rsid w:val="006F7A37"/>
    <w:rsid w:val="00712119"/>
    <w:rsid w:val="007127A1"/>
    <w:rsid w:val="00713E2D"/>
    <w:rsid w:val="00734861"/>
    <w:rsid w:val="007368CF"/>
    <w:rsid w:val="00737F81"/>
    <w:rsid w:val="007412F8"/>
    <w:rsid w:val="00742B85"/>
    <w:rsid w:val="007447DC"/>
    <w:rsid w:val="007510BA"/>
    <w:rsid w:val="00755823"/>
    <w:rsid w:val="00761468"/>
    <w:rsid w:val="00761F6B"/>
    <w:rsid w:val="007626E8"/>
    <w:rsid w:val="00763000"/>
    <w:rsid w:val="00764586"/>
    <w:rsid w:val="007670C9"/>
    <w:rsid w:val="007678B4"/>
    <w:rsid w:val="007702F2"/>
    <w:rsid w:val="00772961"/>
    <w:rsid w:val="00774ABB"/>
    <w:rsid w:val="00774D74"/>
    <w:rsid w:val="00776107"/>
    <w:rsid w:val="00780A49"/>
    <w:rsid w:val="00783851"/>
    <w:rsid w:val="00783D9D"/>
    <w:rsid w:val="00784732"/>
    <w:rsid w:val="00785298"/>
    <w:rsid w:val="007863ED"/>
    <w:rsid w:val="00790748"/>
    <w:rsid w:val="007920AC"/>
    <w:rsid w:val="00795328"/>
    <w:rsid w:val="007A190E"/>
    <w:rsid w:val="007A5AD6"/>
    <w:rsid w:val="007B61CB"/>
    <w:rsid w:val="007B669E"/>
    <w:rsid w:val="007D009B"/>
    <w:rsid w:val="007D31EF"/>
    <w:rsid w:val="007D4880"/>
    <w:rsid w:val="007D57EF"/>
    <w:rsid w:val="007D6655"/>
    <w:rsid w:val="007D7003"/>
    <w:rsid w:val="007E3319"/>
    <w:rsid w:val="007E35DC"/>
    <w:rsid w:val="007E44A2"/>
    <w:rsid w:val="007E570B"/>
    <w:rsid w:val="007F7B93"/>
    <w:rsid w:val="00802D03"/>
    <w:rsid w:val="008034C4"/>
    <w:rsid w:val="00804680"/>
    <w:rsid w:val="008157C0"/>
    <w:rsid w:val="008218A8"/>
    <w:rsid w:val="00821DF6"/>
    <w:rsid w:val="00832C28"/>
    <w:rsid w:val="00833FCD"/>
    <w:rsid w:val="008479C5"/>
    <w:rsid w:val="00862B08"/>
    <w:rsid w:val="008641DB"/>
    <w:rsid w:val="00866339"/>
    <w:rsid w:val="00872239"/>
    <w:rsid w:val="00875175"/>
    <w:rsid w:val="00875B8F"/>
    <w:rsid w:val="00893B16"/>
    <w:rsid w:val="00894ABC"/>
    <w:rsid w:val="00896027"/>
    <w:rsid w:val="008B129E"/>
    <w:rsid w:val="008B3A43"/>
    <w:rsid w:val="008B6BDC"/>
    <w:rsid w:val="008B6FB4"/>
    <w:rsid w:val="008C2950"/>
    <w:rsid w:val="008D1BD9"/>
    <w:rsid w:val="008D475A"/>
    <w:rsid w:val="008D494B"/>
    <w:rsid w:val="008D77A4"/>
    <w:rsid w:val="008F0548"/>
    <w:rsid w:val="008F1259"/>
    <w:rsid w:val="008F7E18"/>
    <w:rsid w:val="00900004"/>
    <w:rsid w:val="00901950"/>
    <w:rsid w:val="00912FAF"/>
    <w:rsid w:val="0091637E"/>
    <w:rsid w:val="0092193D"/>
    <w:rsid w:val="00933585"/>
    <w:rsid w:val="00934208"/>
    <w:rsid w:val="009343D5"/>
    <w:rsid w:val="00937460"/>
    <w:rsid w:val="00937D24"/>
    <w:rsid w:val="0094104A"/>
    <w:rsid w:val="0094339D"/>
    <w:rsid w:val="00947E40"/>
    <w:rsid w:val="009522C3"/>
    <w:rsid w:val="00954ACB"/>
    <w:rsid w:val="00954FDE"/>
    <w:rsid w:val="0097115A"/>
    <w:rsid w:val="00971A79"/>
    <w:rsid w:val="00971BF2"/>
    <w:rsid w:val="009730B8"/>
    <w:rsid w:val="00973C8E"/>
    <w:rsid w:val="009760BF"/>
    <w:rsid w:val="00980A1F"/>
    <w:rsid w:val="009A0CE1"/>
    <w:rsid w:val="009A4B9F"/>
    <w:rsid w:val="009A5011"/>
    <w:rsid w:val="009C617A"/>
    <w:rsid w:val="009E45FA"/>
    <w:rsid w:val="009E5137"/>
    <w:rsid w:val="009E71D5"/>
    <w:rsid w:val="009F765D"/>
    <w:rsid w:val="00A0120C"/>
    <w:rsid w:val="00A053F9"/>
    <w:rsid w:val="00A11885"/>
    <w:rsid w:val="00A1346A"/>
    <w:rsid w:val="00A1467E"/>
    <w:rsid w:val="00A16D95"/>
    <w:rsid w:val="00A20645"/>
    <w:rsid w:val="00A215D8"/>
    <w:rsid w:val="00A22358"/>
    <w:rsid w:val="00A31322"/>
    <w:rsid w:val="00A34081"/>
    <w:rsid w:val="00A418B7"/>
    <w:rsid w:val="00A4372C"/>
    <w:rsid w:val="00A4757D"/>
    <w:rsid w:val="00A53715"/>
    <w:rsid w:val="00A54861"/>
    <w:rsid w:val="00A619BC"/>
    <w:rsid w:val="00A66BD3"/>
    <w:rsid w:val="00A72272"/>
    <w:rsid w:val="00A745EF"/>
    <w:rsid w:val="00A75816"/>
    <w:rsid w:val="00A965F9"/>
    <w:rsid w:val="00AA6AE1"/>
    <w:rsid w:val="00AA7B1E"/>
    <w:rsid w:val="00AB0AD9"/>
    <w:rsid w:val="00AC2AAC"/>
    <w:rsid w:val="00AC57B5"/>
    <w:rsid w:val="00AC72B8"/>
    <w:rsid w:val="00AD447A"/>
    <w:rsid w:val="00AD4636"/>
    <w:rsid w:val="00AD5229"/>
    <w:rsid w:val="00AE1E1B"/>
    <w:rsid w:val="00AE7860"/>
    <w:rsid w:val="00AF27C3"/>
    <w:rsid w:val="00AF48DE"/>
    <w:rsid w:val="00AF55EE"/>
    <w:rsid w:val="00AF68EE"/>
    <w:rsid w:val="00AF7741"/>
    <w:rsid w:val="00AF7884"/>
    <w:rsid w:val="00B02753"/>
    <w:rsid w:val="00B02F1F"/>
    <w:rsid w:val="00B046E4"/>
    <w:rsid w:val="00B05485"/>
    <w:rsid w:val="00B16BD0"/>
    <w:rsid w:val="00B32806"/>
    <w:rsid w:val="00B3765E"/>
    <w:rsid w:val="00B4078C"/>
    <w:rsid w:val="00B43857"/>
    <w:rsid w:val="00B5051D"/>
    <w:rsid w:val="00B51214"/>
    <w:rsid w:val="00B56755"/>
    <w:rsid w:val="00B5711C"/>
    <w:rsid w:val="00B60536"/>
    <w:rsid w:val="00B612CF"/>
    <w:rsid w:val="00B62EF9"/>
    <w:rsid w:val="00B6659C"/>
    <w:rsid w:val="00B665DC"/>
    <w:rsid w:val="00B724C9"/>
    <w:rsid w:val="00B74629"/>
    <w:rsid w:val="00B77BB2"/>
    <w:rsid w:val="00B81B8E"/>
    <w:rsid w:val="00B86030"/>
    <w:rsid w:val="00B9368B"/>
    <w:rsid w:val="00B96913"/>
    <w:rsid w:val="00BA1481"/>
    <w:rsid w:val="00BA614A"/>
    <w:rsid w:val="00BB3AF2"/>
    <w:rsid w:val="00BC69BF"/>
    <w:rsid w:val="00BD04CA"/>
    <w:rsid w:val="00BD06AB"/>
    <w:rsid w:val="00BD5853"/>
    <w:rsid w:val="00BD63B0"/>
    <w:rsid w:val="00BF11BA"/>
    <w:rsid w:val="00C04855"/>
    <w:rsid w:val="00C066A8"/>
    <w:rsid w:val="00C069CC"/>
    <w:rsid w:val="00C0707F"/>
    <w:rsid w:val="00C07C49"/>
    <w:rsid w:val="00C12C65"/>
    <w:rsid w:val="00C1789A"/>
    <w:rsid w:val="00C314A2"/>
    <w:rsid w:val="00C43299"/>
    <w:rsid w:val="00C46C05"/>
    <w:rsid w:val="00C61B0A"/>
    <w:rsid w:val="00C63121"/>
    <w:rsid w:val="00C703A8"/>
    <w:rsid w:val="00C733B0"/>
    <w:rsid w:val="00C751B2"/>
    <w:rsid w:val="00C76AB0"/>
    <w:rsid w:val="00C77D3F"/>
    <w:rsid w:val="00C87FB6"/>
    <w:rsid w:val="00C92067"/>
    <w:rsid w:val="00C9362E"/>
    <w:rsid w:val="00C938EB"/>
    <w:rsid w:val="00C948F4"/>
    <w:rsid w:val="00C959FB"/>
    <w:rsid w:val="00CA18B4"/>
    <w:rsid w:val="00CA2155"/>
    <w:rsid w:val="00CA4D0C"/>
    <w:rsid w:val="00CA4D11"/>
    <w:rsid w:val="00CA4D51"/>
    <w:rsid w:val="00CB0AE7"/>
    <w:rsid w:val="00CC23B8"/>
    <w:rsid w:val="00CC4E61"/>
    <w:rsid w:val="00CD2334"/>
    <w:rsid w:val="00CE34A6"/>
    <w:rsid w:val="00CE4B77"/>
    <w:rsid w:val="00CE51F0"/>
    <w:rsid w:val="00CE583A"/>
    <w:rsid w:val="00CE74CA"/>
    <w:rsid w:val="00CF2E13"/>
    <w:rsid w:val="00CF38AF"/>
    <w:rsid w:val="00CF47A4"/>
    <w:rsid w:val="00CF649D"/>
    <w:rsid w:val="00D071C5"/>
    <w:rsid w:val="00D07884"/>
    <w:rsid w:val="00D11FE1"/>
    <w:rsid w:val="00D16A9B"/>
    <w:rsid w:val="00D2051E"/>
    <w:rsid w:val="00D23E37"/>
    <w:rsid w:val="00D33CDA"/>
    <w:rsid w:val="00D40D94"/>
    <w:rsid w:val="00D420F4"/>
    <w:rsid w:val="00D43402"/>
    <w:rsid w:val="00D445EF"/>
    <w:rsid w:val="00D467D8"/>
    <w:rsid w:val="00D47084"/>
    <w:rsid w:val="00D52265"/>
    <w:rsid w:val="00D55DBB"/>
    <w:rsid w:val="00D56380"/>
    <w:rsid w:val="00D578B5"/>
    <w:rsid w:val="00D653E2"/>
    <w:rsid w:val="00D66428"/>
    <w:rsid w:val="00D712A0"/>
    <w:rsid w:val="00D73EEF"/>
    <w:rsid w:val="00D75A03"/>
    <w:rsid w:val="00D778E5"/>
    <w:rsid w:val="00D811DB"/>
    <w:rsid w:val="00D84220"/>
    <w:rsid w:val="00D85E50"/>
    <w:rsid w:val="00D9194F"/>
    <w:rsid w:val="00D95408"/>
    <w:rsid w:val="00DA7504"/>
    <w:rsid w:val="00DB4D42"/>
    <w:rsid w:val="00DC0BB1"/>
    <w:rsid w:val="00DE36F3"/>
    <w:rsid w:val="00DE5FEC"/>
    <w:rsid w:val="00DF22BA"/>
    <w:rsid w:val="00DF303A"/>
    <w:rsid w:val="00DF394D"/>
    <w:rsid w:val="00E01823"/>
    <w:rsid w:val="00E13D32"/>
    <w:rsid w:val="00E15FDF"/>
    <w:rsid w:val="00E2432D"/>
    <w:rsid w:val="00E246AC"/>
    <w:rsid w:val="00E26A29"/>
    <w:rsid w:val="00E26B82"/>
    <w:rsid w:val="00E27326"/>
    <w:rsid w:val="00E274B9"/>
    <w:rsid w:val="00E30D0F"/>
    <w:rsid w:val="00E31750"/>
    <w:rsid w:val="00E35749"/>
    <w:rsid w:val="00E40D19"/>
    <w:rsid w:val="00E51442"/>
    <w:rsid w:val="00E543A8"/>
    <w:rsid w:val="00E62FA3"/>
    <w:rsid w:val="00E66426"/>
    <w:rsid w:val="00E713EB"/>
    <w:rsid w:val="00E71587"/>
    <w:rsid w:val="00E7484C"/>
    <w:rsid w:val="00E74B38"/>
    <w:rsid w:val="00E77370"/>
    <w:rsid w:val="00E80E83"/>
    <w:rsid w:val="00E85573"/>
    <w:rsid w:val="00E9154F"/>
    <w:rsid w:val="00E91D2C"/>
    <w:rsid w:val="00E936C5"/>
    <w:rsid w:val="00E94072"/>
    <w:rsid w:val="00E97129"/>
    <w:rsid w:val="00E97FF9"/>
    <w:rsid w:val="00EA1D0E"/>
    <w:rsid w:val="00EA2674"/>
    <w:rsid w:val="00EA7705"/>
    <w:rsid w:val="00EB4308"/>
    <w:rsid w:val="00EB4966"/>
    <w:rsid w:val="00EB74A0"/>
    <w:rsid w:val="00EC2AFF"/>
    <w:rsid w:val="00EC4809"/>
    <w:rsid w:val="00ED01D1"/>
    <w:rsid w:val="00ED4421"/>
    <w:rsid w:val="00ED5DE3"/>
    <w:rsid w:val="00EE279C"/>
    <w:rsid w:val="00EE5065"/>
    <w:rsid w:val="00EF729E"/>
    <w:rsid w:val="00F036FF"/>
    <w:rsid w:val="00F0651D"/>
    <w:rsid w:val="00F066C1"/>
    <w:rsid w:val="00F168CD"/>
    <w:rsid w:val="00F171E4"/>
    <w:rsid w:val="00F22842"/>
    <w:rsid w:val="00F26720"/>
    <w:rsid w:val="00F27DA5"/>
    <w:rsid w:val="00F54034"/>
    <w:rsid w:val="00F60008"/>
    <w:rsid w:val="00F61817"/>
    <w:rsid w:val="00F61B2B"/>
    <w:rsid w:val="00F630C1"/>
    <w:rsid w:val="00F648E1"/>
    <w:rsid w:val="00F67716"/>
    <w:rsid w:val="00F7073A"/>
    <w:rsid w:val="00F8498C"/>
    <w:rsid w:val="00F8641C"/>
    <w:rsid w:val="00F91296"/>
    <w:rsid w:val="00F916B6"/>
    <w:rsid w:val="00F93187"/>
    <w:rsid w:val="00F939B2"/>
    <w:rsid w:val="00F94655"/>
    <w:rsid w:val="00FA2338"/>
    <w:rsid w:val="00FA45B3"/>
    <w:rsid w:val="00FA47C9"/>
    <w:rsid w:val="00FA6F88"/>
    <w:rsid w:val="00FB08BC"/>
    <w:rsid w:val="00FB27A3"/>
    <w:rsid w:val="00FB3234"/>
    <w:rsid w:val="00FB6A3C"/>
    <w:rsid w:val="00FC14A5"/>
    <w:rsid w:val="00FD2054"/>
    <w:rsid w:val="00FD2F57"/>
    <w:rsid w:val="00FD5B9D"/>
    <w:rsid w:val="00FD7797"/>
    <w:rsid w:val="00FE3A3D"/>
    <w:rsid w:val="00FE48F8"/>
    <w:rsid w:val="00FE4A92"/>
    <w:rsid w:val="00FE552E"/>
    <w:rsid w:val="00FE6AD7"/>
    <w:rsid w:val="00FF3A1B"/>
    <w:rsid w:val="00FF6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AE1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70C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670C9"/>
  </w:style>
  <w:style w:type="paragraph" w:styleId="a5">
    <w:name w:val="footer"/>
    <w:basedOn w:val="a"/>
    <w:link w:val="a6"/>
    <w:uiPriority w:val="99"/>
    <w:unhideWhenUsed/>
    <w:rsid w:val="007670C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670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AE1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70C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670C9"/>
  </w:style>
  <w:style w:type="paragraph" w:styleId="a5">
    <w:name w:val="footer"/>
    <w:basedOn w:val="a"/>
    <w:link w:val="a6"/>
    <w:uiPriority w:val="99"/>
    <w:unhideWhenUsed/>
    <w:rsid w:val="007670C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670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CDO</cp:lastModifiedBy>
  <cp:revision>7</cp:revision>
  <dcterms:created xsi:type="dcterms:W3CDTF">2017-10-23T10:27:00Z</dcterms:created>
  <dcterms:modified xsi:type="dcterms:W3CDTF">2017-11-10T07:11:00Z</dcterms:modified>
</cp:coreProperties>
</file>